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8BF5A" w14:textId="6A4BC280" w:rsidR="00806170" w:rsidRDefault="00214CCE" w:rsidP="001A671C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Gold</w:t>
      </w:r>
    </w:p>
    <w:p w14:paraId="55A428D5" w14:textId="1EC3A8F3" w:rsidR="00BC4587" w:rsidRPr="00B97722" w:rsidRDefault="00BC4587" w:rsidP="00BC4587">
      <w:pPr>
        <w:jc w:val="center"/>
        <w:rPr>
          <w:b/>
          <w:bCs/>
          <w:sz w:val="32"/>
          <w:szCs w:val="32"/>
        </w:rPr>
      </w:pPr>
      <w:r w:rsidRPr="00B97722">
        <w:rPr>
          <w:b/>
          <w:bCs/>
          <w:sz w:val="32"/>
          <w:szCs w:val="32"/>
        </w:rPr>
        <w:t xml:space="preserve">Bright Delight: </w:t>
      </w:r>
      <w:r w:rsidR="00DA2986">
        <w:rPr>
          <w:b/>
          <w:bCs/>
          <w:sz w:val="32"/>
          <w:szCs w:val="32"/>
        </w:rPr>
        <w:t>7 Steps of Momentum</w:t>
      </w:r>
    </w:p>
    <w:p w14:paraId="15BF6366" w14:textId="77777777" w:rsidR="00BC4587" w:rsidRPr="00B97722" w:rsidRDefault="00BC4587" w:rsidP="00BC4587">
      <w:pPr>
        <w:jc w:val="center"/>
        <w:rPr>
          <w:sz w:val="32"/>
          <w:szCs w:val="32"/>
        </w:rPr>
      </w:pPr>
      <w:r w:rsidRPr="00B97722">
        <w:rPr>
          <w:sz w:val="32"/>
          <w:szCs w:val="32"/>
        </w:rPr>
        <w:t>A 7-step pathway to lasting momentum</w:t>
      </w:r>
    </w:p>
    <w:p w14:paraId="02E297D3" w14:textId="77777777" w:rsidR="00992B66" w:rsidRPr="00F449C0" w:rsidRDefault="00992B66" w:rsidP="007D6270">
      <w:pPr>
        <w:spacing w:after="0"/>
        <w:jc w:val="center"/>
      </w:pPr>
      <w:r w:rsidRPr="00F449C0">
        <w:t xml:space="preserve">Perfect for: Clients who want the full experience: </w:t>
      </w:r>
    </w:p>
    <w:p w14:paraId="44A9DD70" w14:textId="41AEDCEE" w:rsidR="00992B66" w:rsidRPr="00F449C0" w:rsidRDefault="00992B66" w:rsidP="007D6270">
      <w:pPr>
        <w:spacing w:after="0"/>
        <w:jc w:val="center"/>
      </w:pPr>
      <w:r w:rsidRPr="00F449C0">
        <w:t xml:space="preserve">structure, depth, accountability, and </w:t>
      </w:r>
      <w:r w:rsidR="009B45ED" w:rsidRPr="00F449C0">
        <w:t>personalised.</w:t>
      </w:r>
      <w:r w:rsidRPr="00F449C0">
        <w:t xml:space="preserve"> </w:t>
      </w:r>
    </w:p>
    <w:p w14:paraId="0558D5B4" w14:textId="49E72CAE" w:rsidR="007D6270" w:rsidRPr="00F449C0" w:rsidRDefault="00992B66" w:rsidP="007D6270">
      <w:pPr>
        <w:spacing w:after="0"/>
        <w:jc w:val="center"/>
      </w:pPr>
      <w:r w:rsidRPr="00F449C0">
        <w:t>support that goes beyond the programme.</w:t>
      </w:r>
    </w:p>
    <w:p w14:paraId="45634878" w14:textId="77777777" w:rsidR="00163FB9" w:rsidRDefault="00163FB9" w:rsidP="007D6270">
      <w:pPr>
        <w:spacing w:after="0"/>
        <w:jc w:val="center"/>
        <w:rPr>
          <w:sz w:val="28"/>
          <w:szCs w:val="28"/>
        </w:rPr>
      </w:pPr>
    </w:p>
    <w:p w14:paraId="4B7BD272" w14:textId="24FBE0B1" w:rsidR="001A671C" w:rsidRDefault="001A671C" w:rsidP="001A671C">
      <w:pPr>
        <w:rPr>
          <w:sz w:val="28"/>
          <w:szCs w:val="28"/>
        </w:rPr>
      </w:pPr>
      <w:r w:rsidRPr="001A671C">
        <w:rPr>
          <w:sz w:val="28"/>
          <w:szCs w:val="28"/>
        </w:rPr>
        <w:t xml:space="preserve">The </w:t>
      </w:r>
      <w:r w:rsidR="00B870B9">
        <w:rPr>
          <w:sz w:val="28"/>
          <w:szCs w:val="28"/>
        </w:rPr>
        <w:t>Gold</w:t>
      </w:r>
      <w:r w:rsidRPr="001A671C">
        <w:rPr>
          <w:sz w:val="28"/>
          <w:szCs w:val="28"/>
        </w:rPr>
        <w:t xml:space="preserve"> package at Bright Delight Coaching, includes the following items:</w:t>
      </w:r>
    </w:p>
    <w:p w14:paraId="743C6E75" w14:textId="3737C1A4" w:rsidR="00DC2247" w:rsidRPr="00DC2247" w:rsidRDefault="00DC2247" w:rsidP="00DD457B">
      <w:pPr>
        <w:pStyle w:val="ListParagraph"/>
        <w:numPr>
          <w:ilvl w:val="0"/>
          <w:numId w:val="2"/>
        </w:numPr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</w:pPr>
      <w:r w:rsidRPr="00DC2247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Priority booking</w:t>
      </w:r>
    </w:p>
    <w:p w14:paraId="75628466" w14:textId="302AE755" w:rsidR="0098751E" w:rsidRPr="0098751E" w:rsidRDefault="0098751E" w:rsidP="00DD457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70DAE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Extended 9</w:t>
      </w:r>
      <w:r w:rsidR="0026702F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0 </w:t>
      </w:r>
      <w:r w:rsidRPr="00D70DAE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- minute</w:t>
      </w:r>
      <w:r w:rsidR="00D70DAE" w:rsidRPr="00D70DAE">
        <w:rPr>
          <w:b/>
          <w:bCs/>
        </w:rPr>
        <w:t xml:space="preserve"> </w:t>
      </w:r>
      <w:r w:rsidR="00D70DAE" w:rsidRPr="00D70DAE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opening session</w:t>
      </w:r>
      <w:r w:rsidR="00D70DAE" w:rsidRPr="00D70DA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to map goals, identity shifts, and long</w:t>
      </w:r>
      <w:r w:rsidR="00D70DAE" w:rsidRPr="00D70DAE">
        <w:rPr>
          <w:rFonts w:ascii="Cambria Math" w:eastAsia="Times New Roman" w:hAnsi="Cambria Math" w:cs="Cambria Math"/>
          <w:color w:val="000000"/>
          <w:kern w:val="0"/>
          <w:lang w:eastAsia="en-GB"/>
          <w14:ligatures w14:val="none"/>
        </w:rPr>
        <w:t>‑</w:t>
      </w:r>
      <w:r w:rsidR="00D70DAE" w:rsidRPr="00D70DA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term </w:t>
      </w:r>
      <w:r w:rsidR="009B45ED" w:rsidRPr="00D70DA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vision.</w:t>
      </w:r>
    </w:p>
    <w:p w14:paraId="4F7131CA" w14:textId="549EC2D0" w:rsidR="00DD457B" w:rsidRPr="00F42316" w:rsidRDefault="00DD457B" w:rsidP="00DD457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7 × 60</w:t>
      </w: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noBreakHyphen/>
        <w:t>minute weekly or fortnightly sessions</w:t>
      </w:r>
      <w:r w:rsidR="00040C2F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:</w:t>
      </w:r>
      <w:r w:rsidRPr="00F4231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7A63B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focusing on the 7 Step</w:t>
      </w:r>
      <w:r w:rsidR="00DA298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 of</w:t>
      </w:r>
      <w:r w:rsidR="007A63B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Momentum Programme</w:t>
      </w:r>
    </w:p>
    <w:p w14:paraId="1BF12EC8" w14:textId="6640F418" w:rsidR="002C1781" w:rsidRPr="002C1781" w:rsidRDefault="002C1781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1: Vision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 What do you want to achieve?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(Focus – goal setting)</w:t>
      </w:r>
    </w:p>
    <w:p w14:paraId="16CA86FC" w14:textId="12260C66" w:rsidR="002C1781" w:rsidRPr="002C1781" w:rsidRDefault="002C1781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2: Reality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Where are you today? (Focus 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Achievements so far)</w:t>
      </w:r>
    </w:p>
    <w:p w14:paraId="226BDD2D" w14:textId="2F1E8A13" w:rsidR="00D77376" w:rsidRPr="00D77376" w:rsidRDefault="002C1781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3: Obsta</w:t>
      </w:r>
      <w:r w:rsidR="00D7737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cles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What is stopping you?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(Focus – Values and beliefs)</w:t>
      </w:r>
    </w:p>
    <w:p w14:paraId="519ED6E7" w14:textId="3622C528" w:rsidR="00D77376" w:rsidRPr="00D77376" w:rsidRDefault="00D77376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4: Motivation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Let’s get you started!</w:t>
      </w:r>
    </w:p>
    <w:p w14:paraId="188C75BD" w14:textId="2A3FD142" w:rsidR="00D77376" w:rsidRPr="00D77376" w:rsidRDefault="00D77376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5: Momentum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Lets keep going!</w:t>
      </w:r>
    </w:p>
    <w:p w14:paraId="2E28C55C" w14:textId="5752E39E" w:rsidR="00D77376" w:rsidRPr="00D77376" w:rsidRDefault="00D77376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6: Achieve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Lets celebrate your </w:t>
      </w:r>
      <w:r w:rsidR="009B45E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achievements.</w:t>
      </w:r>
    </w:p>
    <w:p w14:paraId="46D8DE47" w14:textId="4B8EE121" w:rsidR="006F7EDC" w:rsidRPr="006F7EDC" w:rsidRDefault="002C1781" w:rsidP="006F7EDC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D7737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Step 7: </w:t>
      </w:r>
      <w:r w:rsidR="00D77376"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Evolve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</w:t>
      </w:r>
      <w:r w:rsidR="00AA0ADC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How to </w:t>
      </w:r>
      <w:r w:rsidR="009B45E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upscale.</w:t>
      </w:r>
      <w:r w:rsidR="00AA0ADC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</w:p>
    <w:p w14:paraId="08D42AC1" w14:textId="56A8B4D6" w:rsidR="006F7EDC" w:rsidRPr="00A87439" w:rsidRDefault="006F7EDC" w:rsidP="006F7EDC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Reflection worksheets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to accompany 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each </w:t>
      </w:r>
      <w:r w:rsidR="009B45ED"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</w:t>
      </w:r>
      <w:r w:rsidR="009B45E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p.</w:t>
      </w:r>
    </w:p>
    <w:p w14:paraId="4E78E33D" w14:textId="1B8E064C" w:rsidR="006F7EDC" w:rsidRPr="00F42316" w:rsidRDefault="006F7EDC" w:rsidP="006F7EDC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These will </w:t>
      </w:r>
      <w:r w:rsidR="00CA622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include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lots of great information as well as little tasks for you to try on each </w:t>
      </w:r>
      <w:r w:rsidR="009B45E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step.</w:t>
      </w:r>
    </w:p>
    <w:p w14:paraId="7E14A896" w14:textId="1EEAD857" w:rsidR="00D70DAE" w:rsidRPr="00D321A3" w:rsidRDefault="00D321A3" w:rsidP="00D7737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321A3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Additional </w:t>
      </w:r>
      <w:r w:rsidR="00CA6221" w:rsidRPr="00D321A3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60-minute</w:t>
      </w:r>
      <w:r w:rsidRPr="00D321A3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 coaching session on one of the following areas:</w:t>
      </w:r>
    </w:p>
    <w:p w14:paraId="67832DFF" w14:textId="03B7B7E0" w:rsidR="00D321A3" w:rsidRPr="00D321A3" w:rsidRDefault="00D321A3" w:rsidP="00D321A3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321A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Vision boarding</w:t>
      </w:r>
    </w:p>
    <w:p w14:paraId="6F87BEB3" w14:textId="39CE8FCA" w:rsidR="00D321A3" w:rsidRPr="00D321A3" w:rsidRDefault="00D321A3" w:rsidP="00D321A3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321A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Wheel of Life</w:t>
      </w:r>
    </w:p>
    <w:p w14:paraId="6C4B979E" w14:textId="2AE01E31" w:rsidR="00D321A3" w:rsidRPr="00D321A3" w:rsidRDefault="00D321A3" w:rsidP="00D321A3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321A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Mindset rewiring</w:t>
      </w:r>
    </w:p>
    <w:p w14:paraId="72BF4481" w14:textId="72F3158A" w:rsidR="00D321A3" w:rsidRPr="00D321A3" w:rsidRDefault="00D321A3" w:rsidP="00D321A3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H</w:t>
      </w:r>
      <w:r w:rsidRPr="00D321A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abit building</w:t>
      </w:r>
    </w:p>
    <w:p w14:paraId="56CE9BDA" w14:textId="7B4291E0" w:rsidR="00D321A3" w:rsidRPr="00D321A3" w:rsidRDefault="00D321A3" w:rsidP="00D321A3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C</w:t>
      </w:r>
      <w:r w:rsidRPr="00D321A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onfidence challenges</w:t>
      </w:r>
    </w:p>
    <w:p w14:paraId="7D49A383" w14:textId="7916D3DC" w:rsidR="00D321A3" w:rsidRPr="00D70DAE" w:rsidRDefault="00D321A3" w:rsidP="00D321A3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321A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Motivation planning</w:t>
      </w:r>
    </w:p>
    <w:p w14:paraId="3B7B581A" w14:textId="360149B5" w:rsidR="00900913" w:rsidRDefault="00900913" w:rsidP="008857DF">
      <w:pPr>
        <w:pStyle w:val="ListParagraph"/>
        <w:numPr>
          <w:ilvl w:val="0"/>
          <w:numId w:val="3"/>
        </w:numPr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</w:pPr>
      <w:r w:rsidRPr="00900913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Full personalised coaching roadmap</w:t>
      </w:r>
      <w:r w:rsidR="006F7EDC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  <w:r w:rsidR="00916D60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- </w:t>
      </w:r>
      <w:r w:rsidR="00916D60" w:rsidRPr="00916D60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created just for you.</w:t>
      </w:r>
    </w:p>
    <w:p w14:paraId="24D5F89E" w14:textId="54B91677" w:rsidR="001D6F75" w:rsidRDefault="001D6F75" w:rsidP="008857DF">
      <w:pPr>
        <w:pStyle w:val="ListParagraph"/>
        <w:numPr>
          <w:ilvl w:val="0"/>
          <w:numId w:val="3"/>
        </w:numP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 w:rsidRPr="001D6F75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Access to the full coaching toolkit</w:t>
      </w:r>
      <w:r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 – </w:t>
      </w:r>
      <w:r w:rsidRPr="001D6F7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Lots of extras</w:t>
      </w:r>
    </w:p>
    <w:p w14:paraId="043A8E06" w14:textId="3239596F" w:rsidR="0018094D" w:rsidRDefault="0018094D" w:rsidP="008857DF">
      <w:pPr>
        <w:pStyle w:val="ListParagraph"/>
        <w:numPr>
          <w:ilvl w:val="0"/>
          <w:numId w:val="3"/>
        </w:numP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 w:rsidRPr="0018094D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Weekly accountability check</w:t>
      </w:r>
      <w:r w:rsidRPr="0018094D">
        <w:rPr>
          <w:rFonts w:ascii="Cambria Math" w:eastAsia="Times New Roman" w:hAnsi="Cambria Math" w:cs="Cambria Math"/>
          <w:b/>
          <w:bCs/>
          <w:color w:val="000000"/>
          <w:kern w:val="0"/>
          <w:lang w:eastAsia="en-GB"/>
          <w14:ligatures w14:val="none"/>
        </w:rPr>
        <w:t>‑</w:t>
      </w:r>
      <w:r w:rsidRPr="0018094D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ins</w:t>
      </w:r>
      <w:r w:rsidRPr="0018094D">
        <w:rPr>
          <w:rFonts w:ascii="Aptos Narrow" w:eastAsia="Times New Roman" w:hAnsi="Aptos Narrow" w:cs="Aptos Narrow"/>
          <w:color w:val="000000"/>
          <w:kern w:val="0"/>
          <w:lang w:eastAsia="en-GB"/>
          <w14:ligatures w14:val="none"/>
        </w:rPr>
        <w:t> </w:t>
      </w:r>
      <w:r w:rsidRPr="0018094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(voice notes or email)</w:t>
      </w:r>
    </w:p>
    <w:p w14:paraId="42896F7F" w14:textId="4AA1540B" w:rsidR="00DC2247" w:rsidRPr="001D6F75" w:rsidRDefault="00DC2247" w:rsidP="008857DF">
      <w:pPr>
        <w:pStyle w:val="ListParagraph"/>
        <w:numPr>
          <w:ilvl w:val="0"/>
          <w:numId w:val="3"/>
        </w:numP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 w:rsidRPr="00DC2247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Unlimited email support</w:t>
      </w:r>
      <w:r w:rsidRPr="00DC224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 (within reasonable boundaries)</w:t>
      </w:r>
    </w:p>
    <w:p w14:paraId="3F09E2A3" w14:textId="28E5C9E0" w:rsidR="008857DF" w:rsidRPr="006E0F1E" w:rsidRDefault="00916D60" w:rsidP="008857D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Full</w:t>
      </w:r>
      <w:r w:rsidR="00D77376"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 welcome kit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to get you started (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digital and </w:t>
      </w:r>
      <w:r w:rsidR="00D77376"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posted to you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)</w:t>
      </w:r>
    </w:p>
    <w:p w14:paraId="7D32F560" w14:textId="67FFCCA2" w:rsidR="006E0F1E" w:rsidRPr="00E15B49" w:rsidRDefault="006E0F1E" w:rsidP="008857D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Motivation </w:t>
      </w:r>
      <w:r w:rsidR="00E15B49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Pack</w:t>
      </w:r>
    </w:p>
    <w:p w14:paraId="32697D5C" w14:textId="1D9DB6CA" w:rsidR="00E15B49" w:rsidRPr="007F48F6" w:rsidRDefault="007F48F6" w:rsidP="00E15B49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7F48F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lastRenderedPageBreak/>
        <w:t xml:space="preserve">Box of motivational goodies + 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tasks</w:t>
      </w:r>
    </w:p>
    <w:p w14:paraId="3B01A7AA" w14:textId="56954A39" w:rsidR="00D77376" w:rsidRPr="005C4827" w:rsidRDefault="00D77376" w:rsidP="00D7737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D457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Mid</w:t>
      </w:r>
      <w:r w:rsidRPr="00DD457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noBreakHyphen/>
        <w:t>programme review</w:t>
      </w:r>
      <w:r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 to adjust </w:t>
      </w:r>
      <w:r w:rsidR="009B45ED"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direction.</w:t>
      </w:r>
      <w:r w:rsidR="00132A5F" w:rsidRPr="00F423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6BCDD16" w14:textId="4E3CE947" w:rsidR="005C4827" w:rsidRPr="00F42316" w:rsidRDefault="005C4827" w:rsidP="005C4827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Step 4 will include a review </w:t>
      </w:r>
      <w:r w:rsidR="00AE3DF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and check </w:t>
      </w:r>
      <w:r w:rsidR="009B45ED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in.</w:t>
      </w:r>
      <w:r w:rsidR="00AE3DF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77853C7B" w14:textId="4D6E3D22" w:rsidR="00132A5F" w:rsidRPr="00F42316" w:rsidRDefault="00132A5F" w:rsidP="00D7737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Bonus resources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, such as:</w:t>
      </w:r>
    </w:p>
    <w:p w14:paraId="7B770BBE" w14:textId="30E84FB6" w:rsidR="00CF4CDA" w:rsidRPr="00E87E25" w:rsidRDefault="00132A5F" w:rsidP="00E87E25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Goal</w:t>
      </w:r>
      <w:r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noBreakHyphen/>
        <w:t xml:space="preserve">setting and progress </w:t>
      </w:r>
      <w:r w:rsidR="009B45ED"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tracking.</w:t>
      </w:r>
    </w:p>
    <w:p w14:paraId="1C76E9A8" w14:textId="6BEB9C02" w:rsidR="00132A5F" w:rsidRPr="00F42316" w:rsidRDefault="00132A5F" w:rsidP="00132A5F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W</w:t>
      </w:r>
      <w:r w:rsidRPr="00F423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orksheets, exercises, and reflection prompts</w:t>
      </w:r>
    </w:p>
    <w:p w14:paraId="21FDF5EE" w14:textId="59807FB6" w:rsidR="00F42316" w:rsidRPr="00CA6221" w:rsidRDefault="00132A5F" w:rsidP="00F42316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End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noBreakHyphen/>
        <w:t>of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noBreakHyphen/>
        <w:t>programme review with next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noBreakHyphen/>
        <w:t xml:space="preserve">steps </w:t>
      </w:r>
      <w:r w:rsidR="009B45ED"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plan.</w:t>
      </w:r>
    </w:p>
    <w:p w14:paraId="509246A0" w14:textId="77777777" w:rsidR="00CA6221" w:rsidRPr="0033727E" w:rsidRDefault="00CA6221" w:rsidP="00CA6221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33727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BE/DO/HAVE</w:t>
      </w:r>
    </w:p>
    <w:p w14:paraId="64C40F77" w14:textId="6C329767" w:rsidR="00CA6221" w:rsidRPr="00CA6221" w:rsidRDefault="00CA6221" w:rsidP="00CA6221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33727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WHAT/WHY/HOW</w:t>
      </w:r>
    </w:p>
    <w:p w14:paraId="3998AFB8" w14:textId="36399275" w:rsidR="00573B25" w:rsidRPr="00573B25" w:rsidRDefault="00573B25" w:rsidP="00F42316">
      <w:pPr>
        <w:pStyle w:val="ListParagraph"/>
        <w:numPr>
          <w:ilvl w:val="0"/>
          <w:numId w:val="4"/>
        </w:numP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 w:rsidRPr="00573B25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Optional celebration session </w:t>
      </w:r>
      <w:r w:rsidRPr="00573B2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(future planning, next steps)</w:t>
      </w:r>
    </w:p>
    <w:p w14:paraId="737453BF" w14:textId="031A983E" w:rsidR="00132A5F" w:rsidRPr="00F42316" w:rsidRDefault="006F7EDC" w:rsidP="00F42316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5</w:t>
      </w:r>
      <w:r w:rsidR="00F42316" w:rsidRPr="00040C2F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0% of next coaching session</w:t>
      </w:r>
      <w:r w:rsidR="00F42316" w:rsidRPr="00F4231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(use once)</w:t>
      </w:r>
      <w:r w:rsidR="00F4231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post completion</w:t>
      </w:r>
    </w:p>
    <w:p w14:paraId="55E60474" w14:textId="0203E2D3" w:rsidR="001A671C" w:rsidRPr="00AD4FFC" w:rsidRDefault="00F42316" w:rsidP="001A671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40C2F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Certification of completion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. </w:t>
      </w:r>
    </w:p>
    <w:p w14:paraId="5FDF1828" w14:textId="05FED484" w:rsidR="00497078" w:rsidRPr="00B16225" w:rsidRDefault="00497078" w:rsidP="001A671C">
      <w:r w:rsidRPr="00B16225">
        <w:rPr>
          <w:b/>
          <w:bCs/>
        </w:rPr>
        <w:t>Outcome:</w:t>
      </w:r>
      <w:r w:rsidRPr="00B16225">
        <w:t xml:space="preserve"> A genuine transformation in how they think, act, and sustain momentum — not just progress, but identity</w:t>
      </w:r>
      <w:r w:rsidRPr="00B16225">
        <w:rPr>
          <w:rFonts w:ascii="Cambria Math" w:hAnsi="Cambria Math" w:cs="Cambria Math"/>
        </w:rPr>
        <w:t>‑</w:t>
      </w:r>
      <w:r w:rsidRPr="00B16225">
        <w:t>level change.</w:t>
      </w:r>
    </w:p>
    <w:sectPr w:rsidR="00497078" w:rsidRPr="00B1622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FA327" w14:textId="77777777" w:rsidR="006B2976" w:rsidRDefault="006B2976" w:rsidP="001A671C">
      <w:pPr>
        <w:spacing w:after="0" w:line="240" w:lineRule="auto"/>
      </w:pPr>
      <w:r>
        <w:separator/>
      </w:r>
    </w:p>
  </w:endnote>
  <w:endnote w:type="continuationSeparator" w:id="0">
    <w:p w14:paraId="3E4FECD7" w14:textId="77777777" w:rsidR="006B2976" w:rsidRDefault="006B2976" w:rsidP="001A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29A4" w14:textId="75B41661" w:rsidR="001A671C" w:rsidRDefault="001A671C" w:rsidP="001A671C">
    <w:pPr>
      <w:pStyle w:val="Footer"/>
      <w:jc w:val="center"/>
    </w:pPr>
    <w:r>
      <w:rPr>
        <w:noProof/>
      </w:rPr>
      <w:drawing>
        <wp:inline distT="0" distB="0" distL="0" distR="0" wp14:anchorId="18CB8C3D" wp14:editId="5CC36160">
          <wp:extent cx="1157288" cy="633136"/>
          <wp:effectExtent l="0" t="0" r="5080" b="0"/>
          <wp:docPr id="15315322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532239" name="Picture 15315322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4209" cy="636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A21DED" w14:textId="3AF40612" w:rsidR="001A671C" w:rsidRDefault="001A671C" w:rsidP="001A671C">
    <w:pPr>
      <w:pStyle w:val="Footer"/>
      <w:jc w:val="center"/>
    </w:pPr>
    <w: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897F6" w14:textId="77777777" w:rsidR="006B2976" w:rsidRDefault="006B2976" w:rsidP="001A671C">
      <w:pPr>
        <w:spacing w:after="0" w:line="240" w:lineRule="auto"/>
      </w:pPr>
      <w:r>
        <w:separator/>
      </w:r>
    </w:p>
  </w:footnote>
  <w:footnote w:type="continuationSeparator" w:id="0">
    <w:p w14:paraId="61D04B6E" w14:textId="77777777" w:rsidR="006B2976" w:rsidRDefault="006B2976" w:rsidP="001A6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A3A4B" w14:textId="72619E36" w:rsidR="001A671C" w:rsidRPr="001A671C" w:rsidRDefault="00214CCE" w:rsidP="001A671C">
    <w:pPr>
      <w:pStyle w:val="Header"/>
      <w:jc w:val="center"/>
    </w:pPr>
    <w:r>
      <w:rPr>
        <w:noProof/>
      </w:rPr>
      <w:drawing>
        <wp:inline distT="0" distB="0" distL="0" distR="0" wp14:anchorId="25FF7FD8" wp14:editId="01A0C9E6">
          <wp:extent cx="1567542" cy="878773"/>
          <wp:effectExtent l="0" t="0" r="0" b="0"/>
          <wp:docPr id="21201427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142709" name="Picture 21201427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5473" cy="888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7168"/>
    <w:multiLevelType w:val="hybridMultilevel"/>
    <w:tmpl w:val="D8386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92377"/>
    <w:multiLevelType w:val="hybridMultilevel"/>
    <w:tmpl w:val="D6842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F1904"/>
    <w:multiLevelType w:val="hybridMultilevel"/>
    <w:tmpl w:val="B1245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C4B5E"/>
    <w:multiLevelType w:val="hybridMultilevel"/>
    <w:tmpl w:val="2534C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71923">
    <w:abstractNumId w:val="3"/>
  </w:num>
  <w:num w:numId="2" w16cid:durableId="1042754193">
    <w:abstractNumId w:val="1"/>
  </w:num>
  <w:num w:numId="3" w16cid:durableId="875313824">
    <w:abstractNumId w:val="2"/>
  </w:num>
  <w:num w:numId="4" w16cid:durableId="390469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1C"/>
    <w:rsid w:val="00040C2F"/>
    <w:rsid w:val="000F32A3"/>
    <w:rsid w:val="00132A5F"/>
    <w:rsid w:val="001631C5"/>
    <w:rsid w:val="00163FB9"/>
    <w:rsid w:val="0018094D"/>
    <w:rsid w:val="001A671C"/>
    <w:rsid w:val="001D6F75"/>
    <w:rsid w:val="00214CCE"/>
    <w:rsid w:val="0026702F"/>
    <w:rsid w:val="002C1781"/>
    <w:rsid w:val="0033727E"/>
    <w:rsid w:val="003E015B"/>
    <w:rsid w:val="003E736B"/>
    <w:rsid w:val="00430300"/>
    <w:rsid w:val="00497078"/>
    <w:rsid w:val="004C052B"/>
    <w:rsid w:val="00542810"/>
    <w:rsid w:val="00544339"/>
    <w:rsid w:val="00546AB1"/>
    <w:rsid w:val="005579EB"/>
    <w:rsid w:val="00573B25"/>
    <w:rsid w:val="005C4827"/>
    <w:rsid w:val="005C6E35"/>
    <w:rsid w:val="00627869"/>
    <w:rsid w:val="006B2664"/>
    <w:rsid w:val="006B2976"/>
    <w:rsid w:val="006E0F1E"/>
    <w:rsid w:val="006E5E42"/>
    <w:rsid w:val="006F7EDC"/>
    <w:rsid w:val="007A0678"/>
    <w:rsid w:val="007A63B3"/>
    <w:rsid w:val="007D6270"/>
    <w:rsid w:val="007F48F6"/>
    <w:rsid w:val="00806170"/>
    <w:rsid w:val="008736C1"/>
    <w:rsid w:val="00880D9F"/>
    <w:rsid w:val="008857DF"/>
    <w:rsid w:val="008B04E0"/>
    <w:rsid w:val="008C58D7"/>
    <w:rsid w:val="00900913"/>
    <w:rsid w:val="00916D60"/>
    <w:rsid w:val="009750D4"/>
    <w:rsid w:val="0098751E"/>
    <w:rsid w:val="00992B66"/>
    <w:rsid w:val="009B45ED"/>
    <w:rsid w:val="009D5FD7"/>
    <w:rsid w:val="00A87439"/>
    <w:rsid w:val="00AA0ADC"/>
    <w:rsid w:val="00AD4FFC"/>
    <w:rsid w:val="00AE3DF6"/>
    <w:rsid w:val="00B16225"/>
    <w:rsid w:val="00B24D00"/>
    <w:rsid w:val="00B870B9"/>
    <w:rsid w:val="00BC4587"/>
    <w:rsid w:val="00BD1D15"/>
    <w:rsid w:val="00CA6221"/>
    <w:rsid w:val="00CF4CDA"/>
    <w:rsid w:val="00D321A3"/>
    <w:rsid w:val="00D42CC3"/>
    <w:rsid w:val="00D70DAE"/>
    <w:rsid w:val="00D77376"/>
    <w:rsid w:val="00DA2986"/>
    <w:rsid w:val="00DB6D43"/>
    <w:rsid w:val="00DC2247"/>
    <w:rsid w:val="00DD457B"/>
    <w:rsid w:val="00E15B49"/>
    <w:rsid w:val="00E46276"/>
    <w:rsid w:val="00E53D08"/>
    <w:rsid w:val="00E87E25"/>
    <w:rsid w:val="00EA133D"/>
    <w:rsid w:val="00ED2D26"/>
    <w:rsid w:val="00EE0C43"/>
    <w:rsid w:val="00EE7D11"/>
    <w:rsid w:val="00EF4291"/>
    <w:rsid w:val="00F17457"/>
    <w:rsid w:val="00F42316"/>
    <w:rsid w:val="00F449C0"/>
    <w:rsid w:val="00F7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31648"/>
  <w15:chartTrackingRefBased/>
  <w15:docId w15:val="{8AAD7194-B7D0-4F07-9E6D-A7E75E2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7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7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7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7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7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7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7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7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67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71C"/>
  </w:style>
  <w:style w:type="paragraph" w:styleId="Footer">
    <w:name w:val="footer"/>
    <w:basedOn w:val="Normal"/>
    <w:link w:val="FooterChar"/>
    <w:uiPriority w:val="99"/>
    <w:unhideWhenUsed/>
    <w:rsid w:val="001A67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Coxhill</dc:creator>
  <cp:keywords/>
  <dc:description/>
  <cp:lastModifiedBy>Emma Coxhill</cp:lastModifiedBy>
  <cp:revision>32</cp:revision>
  <dcterms:created xsi:type="dcterms:W3CDTF">2026-03-02T19:46:00Z</dcterms:created>
  <dcterms:modified xsi:type="dcterms:W3CDTF">2026-09-08T18:37:00Z</dcterms:modified>
</cp:coreProperties>
</file>